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E51" w:rsidRPr="006505AD" w:rsidRDefault="00E87E51" w:rsidP="00E87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505AD">
        <w:rPr>
          <w:rFonts w:ascii="Times New Roman" w:hAnsi="Times New Roman" w:cs="Times New Roman"/>
          <w:b/>
          <w:sz w:val="28"/>
          <w:szCs w:val="28"/>
        </w:rPr>
        <w:t>Список транспорта на Экстремальный забег с препятствиями</w:t>
      </w:r>
    </w:p>
    <w:p w:rsidR="00C915E9" w:rsidRPr="006505AD" w:rsidRDefault="00E87E51" w:rsidP="00E87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5AD">
        <w:rPr>
          <w:rFonts w:ascii="Times New Roman" w:hAnsi="Times New Roman" w:cs="Times New Roman"/>
          <w:b/>
          <w:sz w:val="28"/>
          <w:szCs w:val="28"/>
        </w:rPr>
        <w:t xml:space="preserve"> "ГОНКА МОЛОДЫХ»</w:t>
      </w:r>
    </w:p>
    <w:bookmarkEnd w:id="0"/>
    <w:p w:rsidR="006505AD" w:rsidRPr="006505AD" w:rsidRDefault="006505AD" w:rsidP="006505AD">
      <w:pPr>
        <w:pStyle w:val="a4"/>
        <w:spacing w:after="0"/>
        <w:rPr>
          <w:rFonts w:ascii="Times New Roman" w:hAnsi="Times New Roman" w:cs="Times New Roman"/>
          <w:i/>
          <w:szCs w:val="28"/>
        </w:rPr>
      </w:pPr>
      <w:r w:rsidRPr="006505AD">
        <w:rPr>
          <w:rFonts w:ascii="Times New Roman" w:hAnsi="Times New Roman" w:cs="Times New Roman"/>
          <w:i/>
          <w:szCs w:val="28"/>
        </w:rPr>
        <w:t xml:space="preserve">*Для пропуска машин на территорию ОУ-согласовывается с ответственными про безопасности в ОУ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4045"/>
        <w:gridCol w:w="2354"/>
        <w:gridCol w:w="2502"/>
      </w:tblGrid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45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2354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Гос. номер</w:t>
            </w:r>
          </w:p>
        </w:tc>
        <w:tc>
          <w:tcPr>
            <w:tcW w:w="2502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5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112 АУ 186</w:t>
            </w:r>
          </w:p>
        </w:tc>
        <w:tc>
          <w:tcPr>
            <w:tcW w:w="2502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Машина МЧС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5" w:type="dxa"/>
          </w:tcPr>
          <w:p w:rsidR="00E87E51" w:rsidRP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ISUSU</w:t>
            </w:r>
          </w:p>
        </w:tc>
        <w:tc>
          <w:tcPr>
            <w:tcW w:w="2354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487 ЕМ 186</w:t>
            </w:r>
          </w:p>
        </w:tc>
        <w:tc>
          <w:tcPr>
            <w:tcW w:w="2502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Машина пожарной службы 1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5" w:type="dxa"/>
          </w:tcPr>
          <w:p w:rsidR="00E87E51" w:rsidRDefault="00F865D8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Газель</w:t>
            </w:r>
          </w:p>
        </w:tc>
        <w:tc>
          <w:tcPr>
            <w:tcW w:w="2354" w:type="dxa"/>
          </w:tcPr>
          <w:p w:rsidR="00E87E51" w:rsidRPr="00F865D8" w:rsidRDefault="00F865D8" w:rsidP="00F865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ОА 86</w:t>
            </w:r>
          </w:p>
        </w:tc>
        <w:tc>
          <w:tcPr>
            <w:tcW w:w="2502" w:type="dxa"/>
          </w:tcPr>
          <w:p w:rsidR="00E87E51" w:rsidRDefault="00F865D8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5D8">
              <w:rPr>
                <w:rFonts w:ascii="Times New Roman" w:hAnsi="Times New Roman" w:cs="Times New Roman"/>
                <w:sz w:val="28"/>
                <w:szCs w:val="28"/>
              </w:rPr>
              <w:t>Демонстрационная техника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45" w:type="dxa"/>
          </w:tcPr>
          <w:p w:rsidR="00E87E51" w:rsidRDefault="00F865D8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Багги</w:t>
            </w:r>
          </w:p>
        </w:tc>
        <w:tc>
          <w:tcPr>
            <w:tcW w:w="2354" w:type="dxa"/>
          </w:tcPr>
          <w:p w:rsidR="00E87E51" w:rsidRDefault="00F865D8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7755</w:t>
            </w:r>
          </w:p>
        </w:tc>
        <w:tc>
          <w:tcPr>
            <w:tcW w:w="2502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Демонстрационная техника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45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Грузовая газель</w:t>
            </w:r>
          </w:p>
        </w:tc>
        <w:tc>
          <w:tcPr>
            <w:tcW w:w="2354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013 ХМ 86</w:t>
            </w:r>
          </w:p>
        </w:tc>
        <w:tc>
          <w:tcPr>
            <w:tcW w:w="2502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Логистика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45" w:type="dxa"/>
          </w:tcPr>
          <w:p w:rsidR="00E87E51" w:rsidRP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4" w:type="dxa"/>
          </w:tcPr>
          <w:p w:rsidR="00F865D8" w:rsidRDefault="00F865D8" w:rsidP="00F865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45" w:type="dxa"/>
          </w:tcPr>
          <w:p w:rsidR="00E87E51" w:rsidRDefault="00AA3D4D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Мерседес</w:t>
            </w:r>
          </w:p>
        </w:tc>
        <w:tc>
          <w:tcPr>
            <w:tcW w:w="2354" w:type="dxa"/>
          </w:tcPr>
          <w:p w:rsidR="00E87E51" w:rsidRDefault="00AA3D4D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 766 ТА 86</w:t>
            </w:r>
          </w:p>
        </w:tc>
        <w:tc>
          <w:tcPr>
            <w:tcW w:w="2502" w:type="dxa"/>
          </w:tcPr>
          <w:p w:rsidR="00E87E51" w:rsidRDefault="00AA3D4D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Машина питания</w:t>
            </w:r>
          </w:p>
        </w:tc>
      </w:tr>
      <w:tr w:rsidR="00E87E51" w:rsidTr="00E87E51">
        <w:tc>
          <w:tcPr>
            <w:tcW w:w="670" w:type="dxa"/>
          </w:tcPr>
          <w:p w:rsidR="00E87E51" w:rsidRDefault="00E87E51" w:rsidP="00E87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45" w:type="dxa"/>
          </w:tcPr>
          <w:p w:rsidR="00E87E51" w:rsidRPr="00E87E51" w:rsidRDefault="00E87E51" w:rsidP="00066B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Jeep compass </w:t>
            </w:r>
          </w:p>
        </w:tc>
        <w:tc>
          <w:tcPr>
            <w:tcW w:w="2354" w:type="dxa"/>
          </w:tcPr>
          <w:p w:rsidR="00E87E51" w:rsidRDefault="00E87E51" w:rsidP="00066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923 НО 186</w:t>
            </w:r>
          </w:p>
        </w:tc>
        <w:tc>
          <w:tcPr>
            <w:tcW w:w="2502" w:type="dxa"/>
          </w:tcPr>
          <w:p w:rsidR="00E87E51" w:rsidRDefault="00E87E51" w:rsidP="00066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Личный, организатор</w:t>
            </w:r>
          </w:p>
        </w:tc>
      </w:tr>
    </w:tbl>
    <w:p w:rsidR="00E87E51" w:rsidRPr="00E87E51" w:rsidRDefault="00E87E51" w:rsidP="00E8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87E51" w:rsidRPr="00E87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C60A2"/>
    <w:multiLevelType w:val="hybridMultilevel"/>
    <w:tmpl w:val="F31E6118"/>
    <w:lvl w:ilvl="0" w:tplc="41B883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6F"/>
    <w:rsid w:val="006505AD"/>
    <w:rsid w:val="00AA3D4D"/>
    <w:rsid w:val="00C915E9"/>
    <w:rsid w:val="00D2326F"/>
    <w:rsid w:val="00E87E51"/>
    <w:rsid w:val="00F8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60FA"/>
  <w15:docId w15:val="{DAA06965-CFEC-4310-B9CF-4B61CDFB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0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Сирина Анастасия Сергеевна</dc:creator>
  <cp:lastModifiedBy>Ушаков Александр Евгеньевич</cp:lastModifiedBy>
  <cp:revision>5</cp:revision>
  <dcterms:created xsi:type="dcterms:W3CDTF">2021-09-30T12:15:00Z</dcterms:created>
  <dcterms:modified xsi:type="dcterms:W3CDTF">2021-11-10T10:08:00Z</dcterms:modified>
</cp:coreProperties>
</file>